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E606E" w14:textId="77777777" w:rsidR="00E538FA" w:rsidRPr="003A42D1" w:rsidRDefault="00E538FA" w:rsidP="00E538FA">
      <w:pPr>
        <w:suppressAutoHyphens/>
        <w:rPr>
          <w:b/>
          <w:lang w:val="nl-NL"/>
        </w:rPr>
      </w:pPr>
      <w:r w:rsidRPr="003A42D1">
        <w:rPr>
          <w:b/>
          <w:lang w:val="nl-NL"/>
        </w:rPr>
        <w:t>Verklaring beroep op derde</w:t>
      </w:r>
    </w:p>
    <w:p w14:paraId="0F864F34" w14:textId="77777777" w:rsidR="00E538FA" w:rsidRPr="003A42D1" w:rsidRDefault="00E538FA" w:rsidP="00E538FA">
      <w:pPr>
        <w:suppressAutoHyphens/>
        <w:rPr>
          <w:rFonts w:cs="Arial"/>
          <w:lang w:val="nl-NL"/>
        </w:rPr>
      </w:pPr>
    </w:p>
    <w:p w14:paraId="2DF5E6B4" w14:textId="77777777" w:rsidR="00E538FA" w:rsidRPr="003A42D1" w:rsidRDefault="00E538FA" w:rsidP="00E538FA">
      <w:pPr>
        <w:suppressAutoHyphens/>
        <w:rPr>
          <w:lang w:val="nl-NL"/>
        </w:rPr>
      </w:pPr>
      <w:r w:rsidRPr="003A42D1">
        <w:rPr>
          <w:rFonts w:cs="Arial"/>
          <w:lang w:val="nl-NL"/>
        </w:rPr>
        <w:t>Aanbesteding</w:t>
      </w:r>
      <w:r>
        <w:rPr>
          <w:rFonts w:cs="Arial"/>
          <w:lang w:val="nl-NL"/>
        </w:rPr>
        <w:t>:</w:t>
      </w:r>
      <w:r w:rsidRPr="003A42D1">
        <w:rPr>
          <w:rFonts w:cs="Arial"/>
          <w:lang w:val="nl-NL"/>
        </w:rPr>
        <w:t xml:space="preserve"> </w:t>
      </w:r>
      <w:r>
        <w:rPr>
          <w:rFonts w:cs="Arial"/>
          <w:lang w:val="nl-NL"/>
        </w:rPr>
        <w:t xml:space="preserve">Aanleg Kunstgrasvelden Sportpark </w:t>
      </w:r>
      <w:proofErr w:type="spellStart"/>
      <w:r>
        <w:rPr>
          <w:rFonts w:cs="Arial"/>
          <w:lang w:val="nl-NL"/>
        </w:rPr>
        <w:t>Dijnselburg</w:t>
      </w:r>
      <w:proofErr w:type="spellEnd"/>
      <w:r>
        <w:rPr>
          <w:rFonts w:cs="Arial"/>
          <w:lang w:val="nl-NL"/>
        </w:rPr>
        <w:t xml:space="preserve"> en Blikkenburg S.V. Zeist en V.V. Jonathan</w:t>
      </w:r>
    </w:p>
    <w:p w14:paraId="719CDFBF" w14:textId="77777777" w:rsidR="007C4C2F" w:rsidRDefault="007C4C2F" w:rsidP="007C4C2F">
      <w:pPr>
        <w:rPr>
          <w:lang w:val="nl-NL"/>
        </w:rPr>
      </w:pPr>
      <w:r>
        <w:rPr>
          <w:lang w:val="nl-NL"/>
        </w:rPr>
        <w:t>Besteknr.:</w:t>
      </w:r>
      <w:r>
        <w:rPr>
          <w:rFonts w:asciiTheme="majorHAnsi" w:hAnsiTheme="majorHAnsi" w:cstheme="majorHAnsi"/>
          <w:szCs w:val="20"/>
          <w:lang w:val="nl-NL"/>
        </w:rPr>
        <w:t xml:space="preserve"> Sweco376264-02</w:t>
      </w:r>
    </w:p>
    <w:p w14:paraId="4FD9A557" w14:textId="77777777" w:rsidR="00E538FA" w:rsidRPr="003A42D1" w:rsidRDefault="00E538FA" w:rsidP="00E538FA">
      <w:pPr>
        <w:suppressAutoHyphens/>
        <w:rPr>
          <w:rFonts w:cs="Arial"/>
          <w:lang w:val="nl-NL"/>
        </w:rPr>
      </w:pPr>
    </w:p>
    <w:p w14:paraId="6BA8E826" w14:textId="77777777" w:rsidR="00E538FA" w:rsidRPr="003A42D1" w:rsidRDefault="00E538FA" w:rsidP="00E538FA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Ondergetekende namens </w:t>
      </w:r>
    </w:p>
    <w:p w14:paraId="49DEE913" w14:textId="77777777" w:rsidR="00E538FA" w:rsidRPr="003A42D1" w:rsidRDefault="00E538FA" w:rsidP="00E538FA">
      <w:pPr>
        <w:suppressAutoHyphens/>
        <w:rPr>
          <w:rFonts w:cs="Arial"/>
          <w:lang w:val="nl-NL"/>
        </w:rPr>
      </w:pPr>
    </w:p>
    <w:p w14:paraId="07A04DB4" w14:textId="77777777" w:rsidR="00E538FA" w:rsidRPr="003A42D1" w:rsidRDefault="00E538FA" w:rsidP="00E538FA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>…………………………………………………………………………. (hierna te noemen derde)</w:t>
      </w:r>
    </w:p>
    <w:p w14:paraId="2BD1B707" w14:textId="77777777" w:rsidR="00E538FA" w:rsidRPr="003A42D1" w:rsidRDefault="00E538FA" w:rsidP="00E538FA">
      <w:pPr>
        <w:suppressAutoHyphens/>
        <w:rPr>
          <w:rFonts w:cs="Arial"/>
          <w:lang w:val="nl-NL"/>
        </w:rPr>
      </w:pPr>
    </w:p>
    <w:p w14:paraId="276749B5" w14:textId="77777777" w:rsidR="00E538FA" w:rsidRPr="003A42D1" w:rsidRDefault="00E538FA" w:rsidP="00E538FA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>verklaart dat in geval van gunning van de opdracht aan</w:t>
      </w:r>
    </w:p>
    <w:p w14:paraId="40836724" w14:textId="77777777" w:rsidR="00E538FA" w:rsidRPr="003A42D1" w:rsidRDefault="00E538FA" w:rsidP="00E538FA">
      <w:pPr>
        <w:suppressAutoHyphens/>
        <w:rPr>
          <w:rFonts w:cs="Arial"/>
          <w:lang w:val="nl-NL"/>
        </w:rPr>
      </w:pPr>
    </w:p>
    <w:p w14:paraId="0C18A760" w14:textId="77777777" w:rsidR="00E538FA" w:rsidRPr="003A42D1" w:rsidRDefault="00E538FA" w:rsidP="00E538FA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 …………………………………………………………………………. (hierna te noemen inschrijver),</w:t>
      </w:r>
    </w:p>
    <w:p w14:paraId="28D9B271" w14:textId="77777777" w:rsidR="00E538FA" w:rsidRPr="003A42D1" w:rsidRDefault="00E538FA" w:rsidP="00E538FA">
      <w:pPr>
        <w:suppressAutoHyphens/>
        <w:rPr>
          <w:rFonts w:cs="Arial"/>
          <w:lang w:val="nl-NL"/>
        </w:rPr>
      </w:pPr>
    </w:p>
    <w:p w14:paraId="429F651A" w14:textId="77777777" w:rsidR="00E538FA" w:rsidRPr="003A42D1" w:rsidRDefault="00E538FA" w:rsidP="00E538FA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derde de voor de uitvoering van de opdracht noodzakelijke middelen om te voldoen aan de </w:t>
      </w:r>
    </w:p>
    <w:p w14:paraId="77F67E4B" w14:textId="77777777" w:rsidR="00E538FA" w:rsidRPr="003A42D1" w:rsidRDefault="00E538FA" w:rsidP="00E538FA">
      <w:pPr>
        <w:rPr>
          <w:rFonts w:cs="Arial"/>
          <w:lang w:val="nl-NL"/>
        </w:rPr>
      </w:pPr>
    </w:p>
    <w:p w14:paraId="4657FA02" w14:textId="77777777" w:rsidR="00E538FA" w:rsidRPr="003A42D1" w:rsidRDefault="00E538FA" w:rsidP="00E538FA">
      <w:pPr>
        <w:rPr>
          <w:rFonts w:cs="Arial"/>
          <w:lang w:val="nl-NL"/>
        </w:rPr>
      </w:pPr>
      <w:r w:rsidRPr="003A42D1">
        <w:rPr>
          <w:rFonts w:cs="Arial"/>
          <w:b/>
          <w:lang w:val="nl-NL"/>
        </w:rPr>
        <w:t>geschiktheidseis(en)</w:t>
      </w:r>
      <w:r w:rsidRPr="003A42D1">
        <w:rPr>
          <w:rFonts w:cs="Arial"/>
          <w:lang w:val="nl-NL"/>
        </w:rPr>
        <w:t>: ………………………………………………………………………………</w:t>
      </w:r>
    </w:p>
    <w:p w14:paraId="381EF4D2" w14:textId="77777777" w:rsidR="00E538FA" w:rsidRPr="003A42D1" w:rsidRDefault="00E538FA" w:rsidP="00E538FA">
      <w:pPr>
        <w:rPr>
          <w:rFonts w:cs="Arial"/>
          <w:lang w:val="nl-NL"/>
        </w:rPr>
      </w:pPr>
    </w:p>
    <w:p w14:paraId="16A2EAD1" w14:textId="77777777" w:rsidR="00E538FA" w:rsidRPr="003A42D1" w:rsidRDefault="00E538FA" w:rsidP="00E538FA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…………………………………………………………………………………………………………</w:t>
      </w:r>
    </w:p>
    <w:p w14:paraId="03171531" w14:textId="77777777" w:rsidR="00E538FA" w:rsidRPr="003A42D1" w:rsidRDefault="00E538FA" w:rsidP="00E538FA">
      <w:pPr>
        <w:rPr>
          <w:rFonts w:cs="Arial"/>
          <w:lang w:val="nl-NL"/>
        </w:rPr>
      </w:pPr>
    </w:p>
    <w:p w14:paraId="2794B44C" w14:textId="77777777" w:rsidR="00E538FA" w:rsidRPr="003A42D1" w:rsidRDefault="00E538FA" w:rsidP="00E538FA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Betreffende kerncompetentie(s) met nummer(s):</w:t>
      </w: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7"/>
      </w:tblGrid>
      <w:tr w:rsidR="00E538FA" w:rsidRPr="003A42D1" w14:paraId="0D98D112" w14:textId="77777777" w:rsidTr="00356829">
        <w:tc>
          <w:tcPr>
            <w:tcW w:w="5387" w:type="dxa"/>
          </w:tcPr>
          <w:p w14:paraId="0ED583A2" w14:textId="77777777" w:rsidR="00E538FA" w:rsidRPr="003A42D1" w:rsidRDefault="00E538FA" w:rsidP="00356829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  <w:r w:rsidRPr="003A42D1">
              <w:rPr>
                <w:rFonts w:cs="Arial"/>
                <w:noProof/>
                <w:color w:val="0000FF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FC208E" wp14:editId="4879B9EF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105410</wp:posOffset>
                      </wp:positionV>
                      <wp:extent cx="2041525" cy="861060"/>
                      <wp:effectExtent l="10795" t="6350" r="5080" b="8890"/>
                      <wp:wrapNone/>
                      <wp:docPr id="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EFEAB1" w14:textId="77777777" w:rsidR="00E538FA" w:rsidRPr="00EF6154" w:rsidRDefault="00E538FA" w:rsidP="00EF6154">
                                  <w:r w:rsidRPr="00EF6154">
                                    <w:t>Kerncompetentie 1 (3.4.2 T3)</w:t>
                                  </w:r>
                                </w:p>
                                <w:p w14:paraId="6E0B8953" w14:textId="77777777" w:rsidR="00E538FA" w:rsidRPr="00E538FA" w:rsidRDefault="00E538FA" w:rsidP="00EF6154">
                                  <w:pPr>
                                    <w:rPr>
                                      <w:highlight w:val="yellow"/>
                                    </w:rPr>
                                  </w:pPr>
                                </w:p>
                                <w:p w14:paraId="5AF543C5" w14:textId="77777777" w:rsidR="00E538FA" w:rsidRDefault="00E538FA" w:rsidP="00EF615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FC208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65pt;margin-top:8.3pt;width:160.75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" strokecolor="white">
                      <v:textbox>
                        <w:txbxContent>
                          <w:p w14:paraId="6BEFEAB1" w14:textId="77777777" w:rsidR="00E538FA" w:rsidRPr="00EF6154" w:rsidRDefault="00E538FA" w:rsidP="00EF6154">
                            <w:r w:rsidRPr="00EF6154">
                              <w:t>Kerncompetentie 1 (3.4.2 T3)</w:t>
                            </w:r>
                          </w:p>
                          <w:p w14:paraId="6E0B8953" w14:textId="77777777" w:rsidR="00E538FA" w:rsidRPr="00E538FA" w:rsidRDefault="00E538FA" w:rsidP="00EF6154">
                            <w:pPr>
                              <w:rPr>
                                <w:highlight w:val="yellow"/>
                              </w:rPr>
                            </w:pPr>
                          </w:p>
                          <w:p w14:paraId="5AF543C5" w14:textId="77777777" w:rsidR="00E538FA" w:rsidRDefault="00E538FA" w:rsidP="00EF6154"/>
                        </w:txbxContent>
                      </v:textbox>
                    </v:shape>
                  </w:pict>
                </mc:Fallback>
              </mc:AlternateContent>
            </w:r>
            <w:r w:rsidRPr="003A42D1">
              <w:rPr>
                <w:rFonts w:cs="Arial"/>
                <w:noProof/>
                <w:color w:val="0000FF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DED135" wp14:editId="7F0C8763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6350" t="8255" r="13335" b="9525"/>
                      <wp:wrapNone/>
                      <wp:docPr id="9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12F25F" w14:textId="77777777" w:rsidR="00E538FA" w:rsidRPr="00371F50" w:rsidRDefault="00E538FA" w:rsidP="00E538FA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6BE8EF57" w14:textId="77777777" w:rsidR="00E538FA" w:rsidRPr="009716E4" w:rsidRDefault="00E538FA" w:rsidP="00E538F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ED135" id="Text Box 4" o:spid="_x0000_s1027" type="#_x0000_t202" style="position:absolute;left:0;text-align:left;margin-left:188.55pt;margin-top:6.2pt;width:65.95pt;height:4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" strokecolor="white">
                      <v:textbox>
                        <w:txbxContent>
                          <w:p w14:paraId="4212F25F" w14:textId="77777777" w:rsidR="00E538FA" w:rsidRPr="00371F50" w:rsidRDefault="00E538FA" w:rsidP="00E538FA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6BE8EF57" w14:textId="77777777" w:rsidR="00E538FA" w:rsidRPr="009716E4" w:rsidRDefault="00E538FA" w:rsidP="00E538FA"/>
                        </w:txbxContent>
                      </v:textbox>
                    </v:shape>
                  </w:pict>
                </mc:Fallback>
              </mc:AlternateContent>
            </w:r>
          </w:p>
          <w:p w14:paraId="302794ED" w14:textId="77777777" w:rsidR="00E538FA" w:rsidRPr="003A42D1" w:rsidRDefault="00E538FA" w:rsidP="00356829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  <w:r w:rsidRPr="003A42D1">
              <w:rPr>
                <w:rFonts w:cs="Arial"/>
                <w:noProof/>
                <w:color w:val="0000FF"/>
                <w:lang w:val="nl-NL" w:eastAsia="nl-NL"/>
              </w:rPr>
              <w:drawing>
                <wp:inline distT="0" distB="0" distL="0" distR="0" wp14:anchorId="1EB2D675" wp14:editId="4DD9FE53">
                  <wp:extent cx="179070" cy="179070"/>
                  <wp:effectExtent l="0" t="0" r="0" b="0"/>
                  <wp:docPr id="11" name="Afbeelding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890EFA" w14:textId="77777777" w:rsidR="00E538FA" w:rsidRPr="003A42D1" w:rsidRDefault="00E538FA" w:rsidP="00356829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1A108695" w14:textId="0ECF8587" w:rsidR="00E538FA" w:rsidRPr="003A42D1" w:rsidRDefault="00E538FA" w:rsidP="00356829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0707BC0D" w14:textId="77777777" w:rsidR="00E538FA" w:rsidRPr="003A42D1" w:rsidRDefault="00E538FA" w:rsidP="00356829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4EC601DC" w14:textId="77777777" w:rsidR="00E538FA" w:rsidRPr="003A42D1" w:rsidRDefault="00E538FA" w:rsidP="00356829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1D42252C" w14:textId="77777777" w:rsidR="00E538FA" w:rsidRPr="003A42D1" w:rsidRDefault="00E538FA" w:rsidP="00356829">
            <w:pPr>
              <w:suppressAutoHyphens/>
              <w:ind w:left="309" w:hanging="285"/>
              <w:rPr>
                <w:rFonts w:cs="Arial"/>
                <w:lang w:val="nl-NL"/>
              </w:rPr>
            </w:pPr>
          </w:p>
        </w:tc>
      </w:tr>
    </w:tbl>
    <w:p w14:paraId="3A9948FA" w14:textId="77777777" w:rsidR="00E538FA" w:rsidRPr="003A42D1" w:rsidRDefault="00E538FA" w:rsidP="00E538FA">
      <w:pPr>
        <w:rPr>
          <w:rFonts w:cs="Arial"/>
          <w:lang w:val="nl-NL"/>
        </w:rPr>
      </w:pPr>
    </w:p>
    <w:p w14:paraId="25916375" w14:textId="77777777" w:rsidR="00E538FA" w:rsidRPr="003A42D1" w:rsidRDefault="00E538FA" w:rsidP="00E538FA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aan inschrijver ter beschikking stelt.</w:t>
      </w:r>
    </w:p>
    <w:p w14:paraId="55A141AA" w14:textId="77777777" w:rsidR="00E538FA" w:rsidRPr="003A42D1" w:rsidRDefault="00E538FA" w:rsidP="00E538FA">
      <w:pPr>
        <w:suppressAutoHyphens/>
        <w:rPr>
          <w:rFonts w:cs="Arial"/>
          <w:lang w:val="nl-NL"/>
        </w:rPr>
      </w:pPr>
    </w:p>
    <w:p w14:paraId="2660FF82" w14:textId="77777777" w:rsidR="00E538FA" w:rsidRPr="003A42D1" w:rsidRDefault="00E538FA" w:rsidP="00E538FA">
      <w:pPr>
        <w:suppressAutoHyphens/>
        <w:rPr>
          <w:rFonts w:cs="Arial"/>
          <w:lang w:val="nl-NL"/>
        </w:rPr>
      </w:pPr>
    </w:p>
    <w:p w14:paraId="7236F584" w14:textId="77777777" w:rsidR="00E538FA" w:rsidRPr="003A42D1" w:rsidRDefault="00E538FA" w:rsidP="00E538FA">
      <w:pPr>
        <w:suppressAutoHyphens/>
        <w:rPr>
          <w:b/>
          <w:lang w:val="nl-NL"/>
        </w:rPr>
      </w:pPr>
      <w:r w:rsidRPr="003A42D1">
        <w:rPr>
          <w:b/>
          <w:lang w:val="nl-NL"/>
        </w:rPr>
        <w:t>Derde</w:t>
      </w:r>
    </w:p>
    <w:p w14:paraId="65465C8D" w14:textId="77777777" w:rsidR="00813A6C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  <w:r w:rsidRPr="003A42D1">
        <w:rPr>
          <w:lang w:val="nl-NL"/>
        </w:rPr>
        <w:tab/>
      </w:r>
    </w:p>
    <w:p w14:paraId="4175BA3F" w14:textId="4ECF0496" w:rsidR="00E538FA" w:rsidRPr="003A42D1" w:rsidRDefault="00813A6C" w:rsidP="00E538FA">
      <w:pPr>
        <w:suppressAutoHyphens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="007C4C2F">
        <w:rPr>
          <w:lang w:val="nl-NL"/>
        </w:rPr>
        <w:tab/>
      </w:r>
      <w:r w:rsidR="00556F73">
        <w:rPr>
          <w:lang w:val="nl-NL"/>
        </w:rPr>
        <w:tab/>
      </w:r>
      <w:r w:rsidR="00E538FA" w:rsidRPr="003A42D1">
        <w:rPr>
          <w:lang w:val="nl-NL"/>
        </w:rPr>
        <w:t>(door derde)</w:t>
      </w:r>
    </w:p>
    <w:p w14:paraId="5C76CEF0" w14:textId="77777777" w:rsidR="00E538FA" w:rsidRPr="003A42D1" w:rsidRDefault="00E538FA" w:rsidP="00E538FA">
      <w:pPr>
        <w:suppressAutoHyphens/>
        <w:rPr>
          <w:lang w:val="nl-NL"/>
        </w:rPr>
      </w:pPr>
    </w:p>
    <w:p w14:paraId="54EDB50A" w14:textId="76EFD5AA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7C4C2F">
        <w:rPr>
          <w:lang w:val="nl-NL"/>
        </w:rPr>
        <w:tab/>
      </w:r>
      <w:r w:rsidR="00556F73">
        <w:rPr>
          <w:lang w:val="nl-NL"/>
        </w:rPr>
        <w:tab/>
      </w:r>
      <w:r w:rsidRPr="003A42D1">
        <w:rPr>
          <w:lang w:val="nl-NL"/>
        </w:rPr>
        <w:t>(plaats)</w:t>
      </w:r>
    </w:p>
    <w:p w14:paraId="3E471108" w14:textId="77777777" w:rsidR="00E538FA" w:rsidRPr="003A42D1" w:rsidRDefault="00E538FA" w:rsidP="00E538FA">
      <w:pPr>
        <w:suppressAutoHyphens/>
        <w:rPr>
          <w:lang w:val="nl-NL"/>
        </w:rPr>
      </w:pPr>
    </w:p>
    <w:p w14:paraId="476535EC" w14:textId="69E4DF87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813A6C">
        <w:rPr>
          <w:lang w:val="nl-NL"/>
        </w:rPr>
        <w:tab/>
      </w:r>
      <w:r w:rsidR="007C4C2F">
        <w:rPr>
          <w:lang w:val="nl-NL"/>
        </w:rPr>
        <w:tab/>
      </w:r>
      <w:r w:rsidR="00556F73">
        <w:rPr>
          <w:lang w:val="nl-NL"/>
        </w:rPr>
        <w:tab/>
      </w:r>
      <w:r w:rsidRPr="003A42D1">
        <w:rPr>
          <w:lang w:val="nl-NL"/>
        </w:rPr>
        <w:t>(naam en voorletters)</w:t>
      </w:r>
    </w:p>
    <w:p w14:paraId="10D28CA8" w14:textId="77777777" w:rsidR="00E538FA" w:rsidRPr="003A42D1" w:rsidRDefault="00E538FA" w:rsidP="00E538FA">
      <w:pPr>
        <w:suppressAutoHyphens/>
        <w:rPr>
          <w:lang w:val="nl-NL"/>
        </w:rPr>
      </w:pPr>
    </w:p>
    <w:p w14:paraId="786ACE69" w14:textId="0C603927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 xml:space="preserve">die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813A6C">
        <w:rPr>
          <w:lang w:val="nl-NL"/>
        </w:rPr>
        <w:tab/>
      </w:r>
      <w:r w:rsidR="00556F73">
        <w:rPr>
          <w:lang w:val="nl-NL"/>
        </w:rPr>
        <w:tab/>
      </w:r>
      <w:r w:rsidR="007C4C2F">
        <w:rPr>
          <w:lang w:val="nl-NL"/>
        </w:rPr>
        <w:tab/>
      </w:r>
      <w:r w:rsidRPr="003A42D1">
        <w:rPr>
          <w:lang w:val="nl-NL"/>
        </w:rPr>
        <w:t>(naam onderneming)</w:t>
      </w:r>
    </w:p>
    <w:p w14:paraId="347D99FE" w14:textId="77777777" w:rsidR="00E538FA" w:rsidRPr="003A42D1" w:rsidRDefault="00E538FA" w:rsidP="00E538FA">
      <w:pPr>
        <w:suppressAutoHyphens/>
        <w:rPr>
          <w:lang w:val="nl-NL"/>
        </w:rPr>
      </w:pPr>
    </w:p>
    <w:p w14:paraId="518964E3" w14:textId="627D515A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813A6C">
        <w:rPr>
          <w:lang w:val="nl-NL"/>
        </w:rPr>
        <w:tab/>
      </w:r>
      <w:r w:rsidR="00556F73">
        <w:rPr>
          <w:lang w:val="nl-NL"/>
        </w:rPr>
        <w:tab/>
      </w:r>
      <w:r w:rsidR="007C4C2F">
        <w:rPr>
          <w:lang w:val="nl-NL"/>
        </w:rPr>
        <w:tab/>
      </w:r>
      <w:r w:rsidRPr="003A42D1">
        <w:rPr>
          <w:lang w:val="nl-NL"/>
        </w:rPr>
        <w:t>(handtekening)</w:t>
      </w:r>
    </w:p>
    <w:p w14:paraId="1EF03A79" w14:textId="77777777" w:rsidR="00E538FA" w:rsidRPr="003A42D1" w:rsidRDefault="00E538FA" w:rsidP="00E538FA">
      <w:pPr>
        <w:suppressAutoHyphens/>
        <w:ind w:left="4956" w:firstLine="708"/>
        <w:rPr>
          <w:lang w:val="nl-NL"/>
        </w:rPr>
      </w:pPr>
    </w:p>
    <w:p w14:paraId="00FFFDEA" w14:textId="77777777" w:rsidR="00E538FA" w:rsidRPr="003A42D1" w:rsidRDefault="00E538FA" w:rsidP="00E538FA">
      <w:pPr>
        <w:suppressAutoHyphens/>
        <w:ind w:left="4956" w:firstLine="708"/>
        <w:rPr>
          <w:lang w:val="nl-NL"/>
        </w:rPr>
      </w:pPr>
    </w:p>
    <w:p w14:paraId="77BCB832" w14:textId="77777777" w:rsidR="00E538FA" w:rsidRPr="003A42D1" w:rsidRDefault="00E538FA" w:rsidP="00E538FA">
      <w:pPr>
        <w:spacing w:line="319" w:lineRule="auto"/>
        <w:jc w:val="both"/>
        <w:rPr>
          <w:b/>
          <w:lang w:val="nl-NL"/>
        </w:rPr>
      </w:pPr>
      <w:r w:rsidRPr="003A42D1">
        <w:rPr>
          <w:b/>
          <w:lang w:val="nl-NL"/>
        </w:rPr>
        <w:br w:type="page"/>
      </w:r>
    </w:p>
    <w:p w14:paraId="1DF34D3B" w14:textId="77777777" w:rsidR="00E538FA" w:rsidRPr="003A42D1" w:rsidRDefault="00E538FA" w:rsidP="00E538FA">
      <w:pPr>
        <w:suppressAutoHyphens/>
        <w:rPr>
          <w:b/>
          <w:lang w:val="nl-NL"/>
        </w:rPr>
      </w:pPr>
      <w:r w:rsidRPr="003A42D1">
        <w:rPr>
          <w:b/>
          <w:lang w:val="nl-NL"/>
        </w:rPr>
        <w:lastRenderedPageBreak/>
        <w:t>Inschrijver</w:t>
      </w:r>
    </w:p>
    <w:p w14:paraId="19E68137" w14:textId="77777777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>Ondertekende verklaart namens inschrijver dat voor de bovenvermelde geschiktheidseis(en) een beroep wordt gedaan op bovenvermelde derde.</w:t>
      </w:r>
    </w:p>
    <w:p w14:paraId="3AF7D7F9" w14:textId="77777777" w:rsidR="00E538FA" w:rsidRPr="003A42D1" w:rsidRDefault="00E538FA" w:rsidP="00E538FA">
      <w:pPr>
        <w:suppressAutoHyphens/>
        <w:rPr>
          <w:lang w:val="nl-NL"/>
        </w:rPr>
      </w:pPr>
    </w:p>
    <w:p w14:paraId="51253FC0" w14:textId="77777777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  <w:r w:rsidRPr="003A42D1">
        <w:rPr>
          <w:lang w:val="nl-NL"/>
        </w:rPr>
        <w:tab/>
        <w:t>(door inschrijver)</w:t>
      </w:r>
    </w:p>
    <w:p w14:paraId="1D0B8FDB" w14:textId="77777777" w:rsidR="00E538FA" w:rsidRPr="003A42D1" w:rsidRDefault="00E538FA" w:rsidP="00E538FA">
      <w:pPr>
        <w:suppressAutoHyphens/>
        <w:rPr>
          <w:lang w:val="nl-NL"/>
        </w:rPr>
      </w:pPr>
    </w:p>
    <w:p w14:paraId="5F9A75A3" w14:textId="2EEC8338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813A6C">
        <w:rPr>
          <w:lang w:val="nl-NL"/>
        </w:rPr>
        <w:tab/>
      </w:r>
      <w:r w:rsidR="00813A6C">
        <w:rPr>
          <w:lang w:val="nl-NL"/>
        </w:rPr>
        <w:tab/>
      </w:r>
      <w:r w:rsidRPr="003A42D1">
        <w:rPr>
          <w:lang w:val="nl-NL"/>
        </w:rPr>
        <w:t>(plaats)</w:t>
      </w:r>
    </w:p>
    <w:p w14:paraId="439FC714" w14:textId="77777777" w:rsidR="00E538FA" w:rsidRPr="003A42D1" w:rsidRDefault="00E538FA" w:rsidP="00E538FA">
      <w:pPr>
        <w:suppressAutoHyphens/>
        <w:rPr>
          <w:lang w:val="nl-NL"/>
        </w:rPr>
      </w:pPr>
    </w:p>
    <w:p w14:paraId="63A53470" w14:textId="2D0A60A6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813A6C">
        <w:rPr>
          <w:lang w:val="nl-NL"/>
        </w:rPr>
        <w:tab/>
      </w:r>
      <w:r w:rsidR="00813A6C">
        <w:rPr>
          <w:lang w:val="nl-NL"/>
        </w:rPr>
        <w:tab/>
      </w:r>
      <w:r w:rsidR="00813A6C">
        <w:rPr>
          <w:lang w:val="nl-NL"/>
        </w:rPr>
        <w:tab/>
      </w:r>
      <w:r w:rsidRPr="003A42D1">
        <w:rPr>
          <w:lang w:val="nl-NL"/>
        </w:rPr>
        <w:t>(naam en voorletters)</w:t>
      </w:r>
    </w:p>
    <w:p w14:paraId="53D99549" w14:textId="77777777" w:rsidR="00E538FA" w:rsidRPr="003A42D1" w:rsidRDefault="00E538FA" w:rsidP="00E538FA">
      <w:pPr>
        <w:suppressAutoHyphens/>
        <w:rPr>
          <w:lang w:val="nl-NL"/>
        </w:rPr>
      </w:pPr>
    </w:p>
    <w:p w14:paraId="5D41013C" w14:textId="14D84A3F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 xml:space="preserve">die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813A6C">
        <w:rPr>
          <w:lang w:val="nl-NL"/>
        </w:rPr>
        <w:tab/>
      </w:r>
      <w:r w:rsidR="00813A6C">
        <w:rPr>
          <w:lang w:val="nl-NL"/>
        </w:rPr>
        <w:tab/>
      </w:r>
      <w:r w:rsidR="00813A6C">
        <w:rPr>
          <w:lang w:val="nl-NL"/>
        </w:rPr>
        <w:tab/>
      </w:r>
      <w:r w:rsidRPr="003A42D1">
        <w:rPr>
          <w:lang w:val="nl-NL"/>
        </w:rPr>
        <w:t>(naam onderneming)</w:t>
      </w:r>
    </w:p>
    <w:p w14:paraId="21D95455" w14:textId="39C8E25E" w:rsidR="00E538FA" w:rsidRDefault="00E538FA" w:rsidP="00E538FA">
      <w:pPr>
        <w:suppressAutoHyphens/>
        <w:rPr>
          <w:lang w:val="nl-NL"/>
        </w:rPr>
      </w:pPr>
    </w:p>
    <w:p w14:paraId="6AA1154D" w14:textId="77777777" w:rsidR="00813A6C" w:rsidRPr="003A42D1" w:rsidRDefault="00813A6C" w:rsidP="00E538FA">
      <w:pPr>
        <w:suppressAutoHyphens/>
        <w:rPr>
          <w:lang w:val="nl-NL"/>
        </w:rPr>
      </w:pPr>
    </w:p>
    <w:p w14:paraId="29850C2F" w14:textId="379066EA" w:rsidR="00E538FA" w:rsidRPr="003A42D1" w:rsidRDefault="00E538FA" w:rsidP="00E538FA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813A6C">
        <w:rPr>
          <w:lang w:val="nl-NL"/>
        </w:rPr>
        <w:tab/>
      </w:r>
      <w:r w:rsidR="00813A6C">
        <w:rPr>
          <w:lang w:val="nl-NL"/>
        </w:rPr>
        <w:tab/>
      </w:r>
      <w:r w:rsidR="00813A6C">
        <w:rPr>
          <w:lang w:val="nl-NL"/>
        </w:rPr>
        <w:tab/>
      </w:r>
      <w:r w:rsidRPr="003A42D1">
        <w:rPr>
          <w:lang w:val="nl-NL"/>
        </w:rPr>
        <w:t>(handtekening)</w:t>
      </w:r>
    </w:p>
    <w:p w14:paraId="70312F9A" w14:textId="77777777" w:rsidR="00E538FA" w:rsidRPr="003A42D1" w:rsidRDefault="00E538FA" w:rsidP="00E538FA">
      <w:pPr>
        <w:rPr>
          <w:lang w:val="nl-NL"/>
        </w:rPr>
      </w:pPr>
    </w:p>
    <w:p w14:paraId="3FB93AEA" w14:textId="77777777" w:rsidR="00AF04C9" w:rsidRDefault="00AF04C9"/>
    <w:sectPr w:rsidR="00AF04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9F2D3" w14:textId="77777777" w:rsidR="000F5358" w:rsidRDefault="000F5358" w:rsidP="00E538FA">
      <w:pPr>
        <w:spacing w:line="240" w:lineRule="auto"/>
      </w:pPr>
      <w:r>
        <w:separator/>
      </w:r>
    </w:p>
  </w:endnote>
  <w:endnote w:type="continuationSeparator" w:id="0">
    <w:p w14:paraId="6C12E6D9" w14:textId="77777777" w:rsidR="000F5358" w:rsidRDefault="000F5358" w:rsidP="00E538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A118D" w14:textId="77777777" w:rsidR="000F5358" w:rsidRDefault="000F5358" w:rsidP="00E538FA">
      <w:pPr>
        <w:spacing w:line="240" w:lineRule="auto"/>
      </w:pPr>
      <w:r>
        <w:separator/>
      </w:r>
    </w:p>
  </w:footnote>
  <w:footnote w:type="continuationSeparator" w:id="0">
    <w:p w14:paraId="43F308FF" w14:textId="77777777" w:rsidR="000F5358" w:rsidRDefault="000F5358" w:rsidP="00E538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FA"/>
    <w:rsid w:val="000F5358"/>
    <w:rsid w:val="00556F73"/>
    <w:rsid w:val="007C4C2F"/>
    <w:rsid w:val="00813A6C"/>
    <w:rsid w:val="00AF04C9"/>
    <w:rsid w:val="00E538FA"/>
    <w:rsid w:val="00E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52FC5F"/>
  <w15:chartTrackingRefBased/>
  <w15:docId w15:val="{74972F4B-9366-46B1-929C-8EE6FC8A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38FA"/>
    <w:pPr>
      <w:spacing w:after="0" w:line="240" w:lineRule="atLeast"/>
    </w:pPr>
    <w:rPr>
      <w:rFonts w:eastAsiaTheme="minorEastAsia"/>
      <w:color w:val="000000" w:themeColor="text1"/>
      <w:sz w:val="20"/>
      <w:szCs w:val="18"/>
      <w:lang w:val="sv-S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nhideWhenUsed/>
    <w:rsid w:val="00E538F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538FA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538FA"/>
    <w:rPr>
      <w:rFonts w:eastAsiaTheme="minorEastAsia"/>
      <w:color w:val="000000" w:themeColor="text1"/>
      <w:sz w:val="20"/>
      <w:szCs w:val="20"/>
      <w:lang w:val="sv-S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38FA"/>
    <w:pPr>
      <w:spacing w:line="240" w:lineRule="auto"/>
    </w:pPr>
    <w:rPr>
      <w:rFonts w:ascii="Segoe UI" w:hAnsi="Segoe UI" w:cs="Segoe UI"/>
      <w:sz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38FA"/>
    <w:rPr>
      <w:rFonts w:ascii="Segoe UI" w:eastAsiaTheme="minorEastAsia" w:hAnsi="Segoe UI" w:cs="Segoe UI"/>
      <w:color w:val="000000" w:themeColor="text1"/>
      <w:sz w:val="18"/>
      <w:szCs w:val="18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13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CA3D-E548-452A-80F8-0376C568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1021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Velden, Jacqueline van der</dc:creator>
  <cp:keywords/>
  <dc:description/>
  <cp:lastModifiedBy>Nell, Coen</cp:lastModifiedBy>
  <cp:revision>5</cp:revision>
  <dcterms:created xsi:type="dcterms:W3CDTF">2021-03-25T12:27:00Z</dcterms:created>
  <dcterms:modified xsi:type="dcterms:W3CDTF">2021-04-08T11:04:00Z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2021-03-25T12:27:20Z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72bb2022-cb77-4811-87ee-dbcf94888129</vt:lpwstr>
  </property>
  <property fmtid="{D5CDD505-2E9C-101B-9397-08002B2CF9AE}" pid="8" name="MSIP_Label_43f08ec5-d6d9-4227-8387-ccbfcb3632c4_ContentBits">
    <vt:lpwstr>0</vt:lpwstr>
  </property>
</Properties>
</file>